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39C381CB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Primera (1) del círculo de </w:t>
      </w:r>
      <w:r w:rsidR="00B23131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Valledupar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el 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…(  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de 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 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EE3235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EE3235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E75EDC9" w14:textId="538C408C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expedida 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y  manifestaron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Notaria Primera (1) del círculo de </w:t>
      </w:r>
      <w:r w:rsidR="00B23131">
        <w:rPr>
          <w:rFonts w:ascii="Open Sans" w:eastAsia="Times New Roman" w:hAnsi="Open Sans"/>
          <w:sz w:val="24"/>
          <w:szCs w:val="24"/>
          <w:lang w:eastAsia="es-ES"/>
        </w:rPr>
        <w:t>Valledupar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</w:t>
      </w:r>
      <w:proofErr w:type="gramEnd"/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</w:t>
      </w:r>
      <w:proofErr w:type="gramStart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Fecha) ……………………………………</w:t>
      </w:r>
    </w:p>
    <w:p w14:paraId="66E67B9C" w14:textId="5FB82F2A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582BF8" w:rsidRPr="005C658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Primera de </w:t>
      </w:r>
      <w:proofErr w:type="gramStart"/>
      <w:r w:rsidR="00B23131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Valledupar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  en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…………….. el ……… de ……………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. de 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 establecido </w:t>
      </w:r>
      <w:bookmarkStart w:id="0" w:name="_GoBack"/>
      <w:bookmarkEnd w:id="0"/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31C747F0" w14:textId="77777777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proofErr w:type="gramStart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…de…………….. 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proofErr w:type="gramStart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F479" w14:textId="77777777" w:rsidR="00FB197E" w:rsidRDefault="00FB197E" w:rsidP="00620991">
      <w:pPr>
        <w:spacing w:after="0" w:line="240" w:lineRule="auto"/>
      </w:pPr>
      <w:r>
        <w:separator/>
      </w:r>
    </w:p>
  </w:endnote>
  <w:endnote w:type="continuationSeparator" w:id="0">
    <w:p w14:paraId="41053B88" w14:textId="77777777" w:rsidR="00FB197E" w:rsidRDefault="00FB197E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C3E8" w14:textId="43C97D47" w:rsidR="00620991" w:rsidRDefault="00620991">
    <w:pPr>
      <w:pStyle w:val="Piedepgina"/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9264" behindDoc="1" locked="0" layoutInCell="1" allowOverlap="1" wp14:anchorId="23D7F804" wp14:editId="263060D3">
          <wp:simplePos x="0" y="0"/>
          <wp:positionH relativeFrom="margin">
            <wp:posOffset>2035916</wp:posOffset>
          </wp:positionH>
          <wp:positionV relativeFrom="paragraph">
            <wp:posOffset>-287655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2408" w14:textId="77777777" w:rsidR="00FB197E" w:rsidRDefault="00FB197E" w:rsidP="00620991">
      <w:pPr>
        <w:spacing w:after="0" w:line="240" w:lineRule="auto"/>
      </w:pPr>
      <w:r>
        <w:separator/>
      </w:r>
    </w:p>
  </w:footnote>
  <w:footnote w:type="continuationSeparator" w:id="0">
    <w:p w14:paraId="314CBD16" w14:textId="77777777" w:rsidR="00FB197E" w:rsidRDefault="00FB197E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27DED"/>
    <w:rsid w:val="000864FE"/>
    <w:rsid w:val="001F68B8"/>
    <w:rsid w:val="00582BF8"/>
    <w:rsid w:val="00596CB8"/>
    <w:rsid w:val="005F13C2"/>
    <w:rsid w:val="00620991"/>
    <w:rsid w:val="006A0E3D"/>
    <w:rsid w:val="00906F83"/>
    <w:rsid w:val="009D7000"/>
    <w:rsid w:val="00AC534D"/>
    <w:rsid w:val="00B23131"/>
    <w:rsid w:val="00C14BF6"/>
    <w:rsid w:val="00EE3235"/>
    <w:rsid w:val="00F12FAC"/>
    <w:rsid w:val="00F133A1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Abdías Julián Eguis</cp:lastModifiedBy>
  <cp:revision>8</cp:revision>
  <dcterms:created xsi:type="dcterms:W3CDTF">2016-06-22T18:19:00Z</dcterms:created>
  <dcterms:modified xsi:type="dcterms:W3CDTF">2023-08-30T22:32:00Z</dcterms:modified>
</cp:coreProperties>
</file>