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EAFD0" w14:textId="77777777"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MINUTA DE TESTAMENTO ABIERTO.</w:t>
      </w:r>
    </w:p>
    <w:p w14:paraId="65F91E3D" w14:textId="72579E48"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2109FC6E" w14:textId="06A4186B"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Ante la Notaria Primera (1) del círculo de </w:t>
      </w:r>
      <w:r w:rsidR="00867A16">
        <w:rPr>
          <w:rFonts w:ascii="Open Sans" w:eastAsia="Times New Roman" w:hAnsi="Open Sans" w:cs="Open Sans"/>
          <w:sz w:val="24"/>
          <w:szCs w:val="24"/>
          <w:lang w:eastAsia="es-ES"/>
        </w:rPr>
        <w:t>Valledupar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compareció el Señor ……………………………………………………</w:t>
      </w:r>
      <w:proofErr w:type="gramStart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.……, persona mayor de edad, domiciliado  y residente en la ciudad de …………………….., identificado  con  cédula de  ciudadanía Nº……………… expedida  en ………………………….., quien se encuentra en su entero y cabal juicio, de lo cual doy fe, quien  manifestó que por medio de este documento procede a otorgar testamento así.</w:t>
      </w:r>
    </w:p>
    <w:p w14:paraId="1725BB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., actualmente estoy domiciliado en la ciudad de ……………………. y residente en la 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.……….,   soy   de   nacionalidad …………………,   nacido   el</w:t>
      </w:r>
    </w:p>
    <w:p w14:paraId="1D97693C" w14:textId="50CF1634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14:paraId="04F5B4FF" w14:textId="69903CD5" w:rsidR="0056365B" w:rsidRPr="00BB0BAF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………………….. (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.), En la ciudad de ……………………. y en la actualidad tengo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mis padres legítimos son ………………………………………………………… y ………………………………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</w:t>
      </w:r>
    </w:p>
    <w:p w14:paraId="612D3C81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………………………, quienes ya fallecieron, mi estado civil es 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 con la Señora 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.…………………….., siendo mis únicas nupcias, matrimonio que contraje el día 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 del año …………………………………….…………. (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 en la ciudad de ………………….</w:t>
      </w:r>
    </w:p>
    <w:p w14:paraId="33121657" w14:textId="628D931F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……………………………………………………………………………………………</w:t>
      </w:r>
      <w:proofErr w:type="gramStart"/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como único 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todos  mis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bienes a título universal, a mi 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legítima esposa, Señora …………………………………………………………..………….. </w:t>
      </w:r>
    </w:p>
    <w:p w14:paraId="57EFCA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 Que es mi voluntad nombrar como albacea con tenencia y administración de mis bienes a mi esposa, Señora 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, quien se identifica con la cédula de ciudadanía Nº………………….. de ……………………, para tales menesteres, todo lo anterior conforme a la Ley 1306 de 2009. Una vez leído el presente testamento testador por el suscrito Notario, quien lo tiene a la vista, en voz alta y en un solo acto, en presencia de los testigos testamentarios el día …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(….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.), del mes de ………………del año ……………………………..………. (……..) En la ciudad de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…………………,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14:paraId="25390BA9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88126D7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  <w:bookmarkStart w:id="0" w:name="_GoBack"/>
      <w:bookmarkEnd w:id="0"/>
    </w:p>
    <w:p w14:paraId="19DECBDC" w14:textId="43EE6499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</w:t>
      </w:r>
    </w:p>
    <w:p w14:paraId="133F6A2D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14:paraId="02D8FD1E" w14:textId="77777777"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14:paraId="56C6C6DE" w14:textId="56F88B9B"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</w:t>
      </w:r>
    </w:p>
    <w:p w14:paraId="22C80D0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C.C………………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…….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DE …………………………</w:t>
      </w:r>
    </w:p>
    <w:p w14:paraId="6FA8082D" w14:textId="77777777"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701B0" w14:textId="77777777" w:rsidR="00247621" w:rsidRDefault="00247621" w:rsidP="00564666">
      <w:pPr>
        <w:spacing w:after="0" w:line="240" w:lineRule="auto"/>
      </w:pPr>
      <w:r>
        <w:separator/>
      </w:r>
    </w:p>
  </w:endnote>
  <w:endnote w:type="continuationSeparator" w:id="0">
    <w:p w14:paraId="43A54B59" w14:textId="77777777" w:rsidR="00247621" w:rsidRDefault="00247621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9AB1" w14:textId="244A7027" w:rsidR="00564666" w:rsidRDefault="00564666">
    <w:pPr>
      <w:pStyle w:val="Piedepgina"/>
    </w:pPr>
    <w:r>
      <w:rPr>
        <w:noProof/>
        <w:bdr w:val="none" w:sz="0" w:space="0" w:color="auto" w:frame="1"/>
        <w:lang w:val="es-CO" w:eastAsia="es-CO"/>
      </w:rPr>
      <w:drawing>
        <wp:anchor distT="0" distB="0" distL="114300" distR="114300" simplePos="0" relativeHeight="251659264" behindDoc="1" locked="0" layoutInCell="1" allowOverlap="1" wp14:anchorId="56BD5C29" wp14:editId="2C8783D5">
          <wp:simplePos x="0" y="0"/>
          <wp:positionH relativeFrom="margin">
            <wp:posOffset>2035916</wp:posOffset>
          </wp:positionH>
          <wp:positionV relativeFrom="paragraph">
            <wp:posOffset>-97155</wp:posOffset>
          </wp:positionV>
          <wp:extent cx="1334558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55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EF85" w14:textId="77777777" w:rsidR="00247621" w:rsidRDefault="00247621" w:rsidP="00564666">
      <w:pPr>
        <w:spacing w:after="0" w:line="240" w:lineRule="auto"/>
      </w:pPr>
      <w:r>
        <w:separator/>
      </w:r>
    </w:p>
  </w:footnote>
  <w:footnote w:type="continuationSeparator" w:id="0">
    <w:p w14:paraId="3C9EC91B" w14:textId="77777777" w:rsidR="00247621" w:rsidRDefault="00247621" w:rsidP="005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443D0" w14:textId="77777777" w:rsidR="00564666" w:rsidRPr="00564666" w:rsidRDefault="00564666" w:rsidP="0056466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r w:rsidRPr="0056466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16E53ECB" w14:textId="77777777" w:rsidR="00564666" w:rsidRDefault="005646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 w15:restartNumberingAfterBreak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65B"/>
    <w:rsid w:val="00043AAE"/>
    <w:rsid w:val="00247621"/>
    <w:rsid w:val="002E155D"/>
    <w:rsid w:val="00397BE0"/>
    <w:rsid w:val="0046158A"/>
    <w:rsid w:val="0056365B"/>
    <w:rsid w:val="00564666"/>
    <w:rsid w:val="007F0812"/>
    <w:rsid w:val="00867A16"/>
    <w:rsid w:val="00891879"/>
    <w:rsid w:val="00BB0BAF"/>
    <w:rsid w:val="00C57072"/>
    <w:rsid w:val="00EC6B73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45377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Abdías Julián Eguis</cp:lastModifiedBy>
  <cp:revision>8</cp:revision>
  <dcterms:created xsi:type="dcterms:W3CDTF">2016-08-03T14:14:00Z</dcterms:created>
  <dcterms:modified xsi:type="dcterms:W3CDTF">2023-08-30T22:32:00Z</dcterms:modified>
</cp:coreProperties>
</file>