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5182A" w14:textId="77777777" w:rsidR="00FA5DC7" w:rsidRPr="00D6475C" w:rsidRDefault="00FA5DC7" w:rsidP="00D6475C">
      <w:pPr>
        <w:pStyle w:val="Prrafodelista"/>
        <w:shd w:val="clear" w:color="auto" w:fill="FFFFFF"/>
        <w:spacing w:before="100" w:beforeAutospacing="1" w:after="100" w:afterAutospacing="1" w:line="300" w:lineRule="atLeast"/>
        <w:ind w:left="1128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PARA CESACION EFECTOS CIVILES DE MATRIMONIO CATOLICO.</w:t>
      </w:r>
    </w:p>
    <w:p w14:paraId="27ED0ACE" w14:textId="77777777" w:rsidR="00FA5DC7" w:rsidRPr="00D6475C" w:rsidRDefault="00FA5DC7" w:rsidP="00FA5DC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4BC44AF1" w14:textId="4F097F53" w:rsidR="00FA5DC7" w:rsidRPr="00D6475C" w:rsidRDefault="00FA5DC7" w:rsidP="000E58FC">
      <w:pPr>
        <w:shd w:val="clear" w:color="auto" w:fill="FFFFFF"/>
        <w:spacing w:after="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F37905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</w:t>
      </w:r>
      <w:r w:rsidR="00F37905">
        <w:rPr>
          <w:rFonts w:ascii="Open Sans" w:eastAsia="Times New Roman" w:hAnsi="Open Sans"/>
          <w:b/>
          <w:bCs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5BD75E66" w14:textId="76AAE19C" w:rsidR="00FA5DC7" w:rsidRPr="00D6475C" w:rsidRDefault="00D6475C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Notaria Primera (1) del círculo de </w:t>
      </w:r>
      <w:r w:rsidR="00AC6C3D">
        <w:rPr>
          <w:rFonts w:ascii="Open Sans" w:eastAsia="Times New Roman" w:hAnsi="Open Sans"/>
          <w:b/>
          <w:bCs/>
          <w:sz w:val="24"/>
          <w:szCs w:val="24"/>
          <w:lang w:eastAsia="es-ES"/>
        </w:rPr>
        <w:t>Valledupar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704D457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Ref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: PODER ESPECIAL, AMPLIO Y SUFICIENTE PARA TRAMITAR LA CESACION DE LOS EFECTOS CIVILES DE MATRIMONIO CATOLICO Y LIQUIDAR LA CORRESPONDIENTE SOCIEDAD CONYUGAL POR COMUN ACUERDO ENTRE PARTES.</w:t>
      </w:r>
    </w:p>
    <w:p w14:paraId="5F6E10D0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Partes: ______________________________ y ______________________________</w:t>
      </w:r>
      <w:proofErr w:type="gram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 .</w:t>
      </w:r>
      <w:proofErr w:type="gramEnd"/>
    </w:p>
    <w:p w14:paraId="1C87D2B5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21AB26BF" w14:textId="1A0AC535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Respetad</w:t>
      </w:r>
      <w:r w:rsidR="00F37905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Notari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.,</w:t>
      </w:r>
    </w:p>
    <w:p w14:paraId="3DFA41AE" w14:textId="47F74836" w:rsidR="006E0765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Sra.,_________________________________________________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identificada con la C.C. Nº___________________________ de ___________________________ y Señor________________________________________________, identificado con la C.C. Nº___________________________ de ___________________________,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d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e la manera más comedida y respetuosa nos dirigimos a su honorable despacho, para manifestar que en nuestra calidad de cónyuges conferimos poder especial, amplio y suficiente a 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al/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la Doctor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(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663C2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, abogad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o/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identificada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Nº _____________________ 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 y T.P. 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del C.S.J., , para que en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ombre y representación, presente, tr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y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lleve hasta su culminación, trá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Notarial de Cesaci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ón  de los Efectos Civiles de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Matrimonio Católico y la correspondiente Disolución y Liquidación de la sociedad Conyugal, con fundamento en la causal consagrada en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) 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749A2B96" w14:textId="59870FE1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D790447" w14:textId="16A5F3F5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bookmarkStart w:id="0" w:name="_GoBack"/>
      <w:bookmarkEnd w:id="0"/>
    </w:p>
    <w:p w14:paraId="778CC183" w14:textId="77777777" w:rsidR="00156855" w:rsidRPr="00D6475C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44B6975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PODERDANTE (S)</w:t>
      </w:r>
    </w:p>
    <w:p w14:paraId="2BD7AF81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</w:p>
    <w:p w14:paraId="0C74C0B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761289BE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APODERADO</w:t>
      </w:r>
    </w:p>
    <w:p w14:paraId="403B26A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</w:t>
      </w:r>
    </w:p>
    <w:p w14:paraId="3845917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5FEAEEDA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2DA12DC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ACUERDO DE CESACION DE LOS EFECTOS CIVILES DE MATRIMONIO CATOLICO.</w:t>
      </w:r>
    </w:p>
    <w:p w14:paraId="131270D2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 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identificada  con  la  C.C.  Nº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de 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 y Señor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, identificado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Nº 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cónyuges entre sí por matrimonio católico, hemos acordado lo siguiente: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</w:p>
    <w:p w14:paraId="457ED52C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1)- Hemos acordado adelantar el tramite Notarial de cesación de los efectos civiles de</w:t>
      </w:r>
    </w:p>
    <w:p w14:paraId="2DC4CB4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Matrimonio católico de común acuerdo y de conformidad con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</w:p>
    <w:p w14:paraId="71B6676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</w:t>
      </w:r>
    </w:p>
    <w:p w14:paraId="7DA91495" w14:textId="1270FABE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2)- Hemos acordado disolver y liquidar la correspondiente sociedad conyugal de común acuerdo y ante la misma Notaria </w:t>
      </w:r>
      <w:r w:rsidR="00CB5BD9">
        <w:rPr>
          <w:rFonts w:ascii="Open Sans" w:eastAsia="Times New Roman" w:hAnsi="Open Sans"/>
          <w:sz w:val="24"/>
          <w:szCs w:val="24"/>
          <w:lang w:eastAsia="es-ES"/>
        </w:rPr>
        <w:t xml:space="preserve">Primera del Círculo de </w:t>
      </w:r>
      <w:r w:rsidR="00AC6C3D">
        <w:rPr>
          <w:rFonts w:ascii="Open Sans" w:eastAsia="Times New Roman" w:hAnsi="Open Sans"/>
          <w:sz w:val="24"/>
          <w:szCs w:val="24"/>
          <w:lang w:eastAsia="es-ES"/>
        </w:rPr>
        <w:t>Valledupar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</w:t>
      </w:r>
    </w:p>
    <w:p w14:paraId="5A878D3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3)- Como </w:t>
      </w:r>
      <w:r w:rsidRPr="00D6475C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procrearon hijos fruto del matrimonio católico entre los Cónyuges,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establecen obligaciones de este tipo.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</w:t>
      </w:r>
    </w:p>
    <w:p w14:paraId="1D4259C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4)- Hemos acordado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existirán obligaciones alimentarias entre los Cónyuges, habida cuenta que se trata de un trámite Notarial de común acuerdo y que cada u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o de los Cónyuges posee edad, salud y medios económicos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suficientes para su propio sostenimiento.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157A90AB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5)- Manifiestan los comparecientes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pactaron capitulaciones matrimoniales, que tampoco llevaron al matrimonio bienes propios,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existen deudas de la sociedad</w:t>
      </w:r>
    </w:p>
    <w:p w14:paraId="1A0CA92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Conyugal y que en la actualidad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 xml:space="preserve">NO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poseen bienes que hagan parte de dicha sociedad Conyugal. Por lo cual, la precitada sociedad   se disolverá y liquidará de común acuerdo entre las partes, con un activo bruto de ($0.oo) Cero Pesos y un Pasivo Total de ($0.oo).</w:t>
      </w:r>
    </w:p>
    <w:p w14:paraId="72C1ACA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El  apoderado,  además  de  las  facultadas  inherentes  al  presente  poder,  legalmente</w:t>
      </w:r>
    </w:p>
    <w:p w14:paraId="0B0A90EA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Consagradas en el artículo 70 del Código de Procedimiento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o, tiene las de conciliar, transar, desistir, revocar, reasumir y sustituir el presente poder. Igualmente está facultado para presentar los correspondientes inventarios, avalúos y trabajo de partición, pudiendo suscribir la correspondiente escritura pública.</w:t>
      </w:r>
    </w:p>
    <w:p w14:paraId="7DC42DE4" w14:textId="6DE8B1AD" w:rsidR="00B663C2" w:rsidRPr="00156855" w:rsidRDefault="00FA5DC7" w:rsidP="0015685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Agradeciendo de antema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su atención a la presente., Cordial y respetuosamente.,</w:t>
      </w:r>
    </w:p>
    <w:p w14:paraId="6A218381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OTORGAMOS PODER.</w:t>
      </w:r>
    </w:p>
    <w:p w14:paraId="22BED97C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EAA39EC" w14:textId="77777777" w:rsidR="00FA5DC7" w:rsidRPr="00D6475C" w:rsidRDefault="000E58FC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</w:t>
      </w:r>
    </w:p>
    <w:p w14:paraId="337CDE57" w14:textId="77777777" w:rsidR="00FA5DC7" w:rsidRPr="00D6475C" w:rsidRDefault="00FA5DC7" w:rsidP="000E58FC">
      <w:pPr>
        <w:shd w:val="clear" w:color="auto" w:fill="FFFFFF"/>
        <w:tabs>
          <w:tab w:val="left" w:pos="5067"/>
        </w:tabs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ab/>
      </w:r>
    </w:p>
    <w:p w14:paraId="586A6DA5" w14:textId="77777777" w:rsidR="000E58FC" w:rsidRPr="00D6475C" w:rsidRDefault="000E58FC" w:rsidP="000E58FC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______________________________C.C. Nº_________________ de ______________</w:t>
      </w:r>
    </w:p>
    <w:p w14:paraId="05FD3C1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EF62BF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 PODER.</w:t>
      </w:r>
    </w:p>
    <w:p w14:paraId="2500BF9A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77DACE27" w14:textId="233A3755" w:rsidR="00D6475C" w:rsidRDefault="00D6475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. 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 ____________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___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</w:t>
      </w:r>
    </w:p>
    <w:p w14:paraId="28C344DF" w14:textId="6428448D" w:rsidR="00FA5DC7" w:rsidRPr="00D6475C" w:rsidRDefault="000E58F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_ T.P. _____________________ 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del C.S.J.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6635F541" w14:textId="77777777" w:rsidR="007C1017" w:rsidRPr="00D6475C" w:rsidRDefault="007C1017" w:rsidP="00FA5DC7">
      <w:pPr>
        <w:jc w:val="both"/>
        <w:rPr>
          <w:b/>
        </w:rPr>
      </w:pPr>
    </w:p>
    <w:sectPr w:rsidR="007C1017" w:rsidRPr="00D6475C" w:rsidSect="00D647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4ADD4" w14:textId="77777777" w:rsidR="001B579C" w:rsidRDefault="001B579C" w:rsidP="00E72AA2">
      <w:pPr>
        <w:spacing w:after="0" w:line="240" w:lineRule="auto"/>
      </w:pPr>
      <w:r>
        <w:separator/>
      </w:r>
    </w:p>
  </w:endnote>
  <w:endnote w:type="continuationSeparator" w:id="0">
    <w:p w14:paraId="3438059A" w14:textId="77777777" w:rsidR="001B579C" w:rsidRDefault="001B579C" w:rsidP="00E7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114D1" w14:textId="622C6131" w:rsidR="00E72AA2" w:rsidRDefault="00E72AA2" w:rsidP="00E72AA2">
    <w:pPr>
      <w:pStyle w:val="Piedepgina"/>
      <w:jc w:val="center"/>
    </w:pPr>
    <w:r>
      <w:rPr>
        <w:noProof/>
        <w:bdr w:val="none" w:sz="0" w:space="0" w:color="auto" w:frame="1"/>
        <w:lang w:val="es-CO" w:eastAsia="es-CO"/>
      </w:rPr>
      <w:drawing>
        <wp:anchor distT="0" distB="0" distL="114300" distR="114300" simplePos="0" relativeHeight="251659264" behindDoc="1" locked="0" layoutInCell="1" allowOverlap="1" wp14:anchorId="5B9976BB" wp14:editId="00A2E741">
          <wp:simplePos x="0" y="0"/>
          <wp:positionH relativeFrom="margin">
            <wp:posOffset>2035916</wp:posOffset>
          </wp:positionH>
          <wp:positionV relativeFrom="paragraph">
            <wp:posOffset>-188595</wp:posOffset>
          </wp:positionV>
          <wp:extent cx="1334558" cy="619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55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F7A9D" w14:textId="77777777" w:rsidR="001B579C" w:rsidRDefault="001B579C" w:rsidP="00E72AA2">
      <w:pPr>
        <w:spacing w:after="0" w:line="240" w:lineRule="auto"/>
      </w:pPr>
      <w:r>
        <w:separator/>
      </w:r>
    </w:p>
  </w:footnote>
  <w:footnote w:type="continuationSeparator" w:id="0">
    <w:p w14:paraId="78A4AA96" w14:textId="77777777" w:rsidR="001B579C" w:rsidRDefault="001B579C" w:rsidP="00E7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DFCC" w14:textId="77777777" w:rsidR="00E72AA2" w:rsidRPr="00734C31" w:rsidRDefault="00E72AA2" w:rsidP="00E72AA2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1F0A76BD" w14:textId="77777777" w:rsidR="00E72AA2" w:rsidRDefault="00E72A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 w15:restartNumberingAfterBreak="0">
    <w:nsid w:val="0D662192"/>
    <w:multiLevelType w:val="hybridMultilevel"/>
    <w:tmpl w:val="51B27828"/>
    <w:lvl w:ilvl="0" w:tplc="B686CCBE">
      <w:start w:val="1"/>
      <w:numFmt w:val="bullet"/>
      <w:lvlText w:val=""/>
      <w:lvlPicBulletId w:val="0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C7"/>
    <w:rsid w:val="00012019"/>
    <w:rsid w:val="0003120F"/>
    <w:rsid w:val="0006053C"/>
    <w:rsid w:val="00060CED"/>
    <w:rsid w:val="00071DF7"/>
    <w:rsid w:val="000E4F76"/>
    <w:rsid w:val="000E58FC"/>
    <w:rsid w:val="000F02FC"/>
    <w:rsid w:val="00100698"/>
    <w:rsid w:val="00123E2A"/>
    <w:rsid w:val="00156855"/>
    <w:rsid w:val="00160C63"/>
    <w:rsid w:val="001834C1"/>
    <w:rsid w:val="001B579C"/>
    <w:rsid w:val="001D5FCF"/>
    <w:rsid w:val="002116EB"/>
    <w:rsid w:val="0021638D"/>
    <w:rsid w:val="00227CDE"/>
    <w:rsid w:val="00241D69"/>
    <w:rsid w:val="00261C54"/>
    <w:rsid w:val="002961A5"/>
    <w:rsid w:val="002B43D7"/>
    <w:rsid w:val="00362794"/>
    <w:rsid w:val="003A0E79"/>
    <w:rsid w:val="003A4523"/>
    <w:rsid w:val="00401561"/>
    <w:rsid w:val="00413B8B"/>
    <w:rsid w:val="00427A6E"/>
    <w:rsid w:val="004476B1"/>
    <w:rsid w:val="00481FD0"/>
    <w:rsid w:val="004A3050"/>
    <w:rsid w:val="004B49B9"/>
    <w:rsid w:val="004D205E"/>
    <w:rsid w:val="00501980"/>
    <w:rsid w:val="0053499A"/>
    <w:rsid w:val="005E547C"/>
    <w:rsid w:val="00677EC4"/>
    <w:rsid w:val="006819BA"/>
    <w:rsid w:val="00691C8B"/>
    <w:rsid w:val="00692432"/>
    <w:rsid w:val="006E0765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66220"/>
    <w:rsid w:val="008D3D0F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80F6F"/>
    <w:rsid w:val="00AB1DE0"/>
    <w:rsid w:val="00AC6C3D"/>
    <w:rsid w:val="00B12E64"/>
    <w:rsid w:val="00B24E7C"/>
    <w:rsid w:val="00B35804"/>
    <w:rsid w:val="00B663C2"/>
    <w:rsid w:val="00B80119"/>
    <w:rsid w:val="00B96336"/>
    <w:rsid w:val="00B972AE"/>
    <w:rsid w:val="00BB3604"/>
    <w:rsid w:val="00BC3FAB"/>
    <w:rsid w:val="00BD384F"/>
    <w:rsid w:val="00BE1791"/>
    <w:rsid w:val="00BE2A2F"/>
    <w:rsid w:val="00BF48DE"/>
    <w:rsid w:val="00C16949"/>
    <w:rsid w:val="00C25400"/>
    <w:rsid w:val="00C723DD"/>
    <w:rsid w:val="00CB4944"/>
    <w:rsid w:val="00CB5BD9"/>
    <w:rsid w:val="00CC4768"/>
    <w:rsid w:val="00D00BDD"/>
    <w:rsid w:val="00D14C31"/>
    <w:rsid w:val="00D273E8"/>
    <w:rsid w:val="00D40986"/>
    <w:rsid w:val="00D4260B"/>
    <w:rsid w:val="00D6475C"/>
    <w:rsid w:val="00D746D5"/>
    <w:rsid w:val="00D92D0D"/>
    <w:rsid w:val="00DC213E"/>
    <w:rsid w:val="00E0250D"/>
    <w:rsid w:val="00E2379C"/>
    <w:rsid w:val="00E5520E"/>
    <w:rsid w:val="00E72AA2"/>
    <w:rsid w:val="00EE2402"/>
    <w:rsid w:val="00EE25A8"/>
    <w:rsid w:val="00F13A4E"/>
    <w:rsid w:val="00F37905"/>
    <w:rsid w:val="00F42BCA"/>
    <w:rsid w:val="00F42F4B"/>
    <w:rsid w:val="00F512BE"/>
    <w:rsid w:val="00F60F02"/>
    <w:rsid w:val="00F720EC"/>
    <w:rsid w:val="00F7464D"/>
    <w:rsid w:val="00F76149"/>
    <w:rsid w:val="00FA00BE"/>
    <w:rsid w:val="00FA5DC7"/>
    <w:rsid w:val="00FB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0074A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D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A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Abdías Julián Eguis</cp:lastModifiedBy>
  <cp:revision>7</cp:revision>
  <dcterms:created xsi:type="dcterms:W3CDTF">2017-07-04T16:48:00Z</dcterms:created>
  <dcterms:modified xsi:type="dcterms:W3CDTF">2023-08-30T22:35:00Z</dcterms:modified>
</cp:coreProperties>
</file>